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F22CED" w:rsidP="00F22CED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7A1EF5" w:rsidP="00F22CED">
      <w:pPr>
        <w:pStyle w:val="1"/>
        <w:jc w:val="center"/>
        <w:rPr>
          <w:b/>
        </w:rPr>
      </w:pPr>
      <w:r>
        <w:rPr>
          <w:b/>
        </w:rPr>
        <w:t>ТЕРСИНСКОГО</w:t>
      </w:r>
      <w:r w:rsidR="00F22CED">
        <w:rPr>
          <w:b/>
        </w:rPr>
        <w:t xml:space="preserve"> 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D735B9" w:rsidRPr="00A7438B" w:rsidRDefault="00D735B9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2CED" w:rsidRPr="00F22CED" w:rsidRDefault="00D21ED2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D735B9" w:rsidRPr="00FC1ADC">
        <w:rPr>
          <w:b/>
          <w:szCs w:val="28"/>
        </w:rPr>
        <w:t>07.11.</w:t>
      </w:r>
      <w:r w:rsidRPr="00FC1ADC">
        <w:rPr>
          <w:b/>
          <w:szCs w:val="28"/>
        </w:rPr>
        <w:t>2013</w:t>
      </w:r>
      <w:r w:rsidR="00D735B9" w:rsidRPr="00FC1ADC">
        <w:rPr>
          <w:b/>
          <w:szCs w:val="28"/>
        </w:rPr>
        <w:t xml:space="preserve"> г.</w:t>
      </w:r>
      <w:r w:rsidR="00D735B9">
        <w:rPr>
          <w:b/>
          <w:szCs w:val="28"/>
        </w:rPr>
        <w:t xml:space="preserve">                      </w:t>
      </w:r>
      <w:r w:rsidR="00F22CED" w:rsidRPr="00F22CED">
        <w:rPr>
          <w:b/>
          <w:szCs w:val="28"/>
        </w:rPr>
        <w:t xml:space="preserve">             </w:t>
      </w:r>
      <w:r w:rsidR="00E72091">
        <w:rPr>
          <w:b/>
        </w:rPr>
        <w:t xml:space="preserve">№ </w:t>
      </w:r>
      <w:r w:rsidR="007A1EF5">
        <w:rPr>
          <w:b/>
        </w:rPr>
        <w:t>40</w:t>
      </w:r>
      <w:r w:rsidR="00F22CED" w:rsidRPr="00F22CED">
        <w:rPr>
          <w:b/>
          <w:szCs w:val="28"/>
        </w:rPr>
        <w:t xml:space="preserve">      </w:t>
      </w:r>
      <w:r>
        <w:rPr>
          <w:b/>
          <w:szCs w:val="28"/>
        </w:rPr>
        <w:t xml:space="preserve">      </w:t>
      </w:r>
      <w:r w:rsidR="00D735B9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</w:t>
      </w:r>
      <w:r w:rsidR="00D735B9">
        <w:rPr>
          <w:b/>
          <w:szCs w:val="28"/>
        </w:rPr>
        <w:t xml:space="preserve">  </w:t>
      </w:r>
      <w:r>
        <w:rPr>
          <w:b/>
          <w:szCs w:val="28"/>
        </w:rPr>
        <w:t xml:space="preserve"> с. </w:t>
      </w:r>
      <w:r w:rsidR="007A1EF5">
        <w:rPr>
          <w:b/>
          <w:szCs w:val="28"/>
        </w:rPr>
        <w:t>Терса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F22CED" w:rsidRDefault="00F22CED" w:rsidP="00D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исправительных работ, а также видов обязательных работ и объектов, на которых они отбывают, на территории </w:t>
            </w:r>
            <w:r w:rsidR="007A1EF5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</w:t>
      </w:r>
      <w:r w:rsidR="008A0148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0255E9">
        <w:rPr>
          <w:rFonts w:ascii="Times New Roman" w:hAnsi="Times New Roman" w:cs="Times New Roman"/>
          <w:sz w:val="28"/>
          <w:szCs w:val="28"/>
        </w:rPr>
        <w:t>30</w:t>
      </w:r>
      <w:r w:rsidR="00D21ED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A1EF5">
        <w:rPr>
          <w:rFonts w:ascii="Times New Roman" w:hAnsi="Times New Roman" w:cs="Times New Roman"/>
          <w:sz w:val="28"/>
          <w:szCs w:val="28"/>
        </w:rPr>
        <w:t>Терсинского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исправительных работ на территории</w:t>
      </w:r>
      <w:r w:rsidR="0002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EF5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7A1EF5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, согласно приложению 2.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0255E9" w:rsidRDefault="000255E9" w:rsidP="000255E9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D735B9">
        <w:rPr>
          <w:szCs w:val="28"/>
        </w:rPr>
        <w:t>.</w:t>
      </w:r>
      <w:r>
        <w:rPr>
          <w:szCs w:val="28"/>
        </w:rPr>
        <w:t>Обнародовать настоящее постановление путем вывешивания его в установленных местах: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Здание администрации с. Терса ул. </w:t>
      </w:r>
      <w:proofErr w:type="gramStart"/>
      <w:r w:rsidRPr="00CB3FBB">
        <w:rPr>
          <w:szCs w:val="28"/>
        </w:rPr>
        <w:t>Советская</w:t>
      </w:r>
      <w:proofErr w:type="gramEnd"/>
      <w:r w:rsidRPr="00CB3FBB">
        <w:rPr>
          <w:szCs w:val="28"/>
        </w:rPr>
        <w:t xml:space="preserve"> д.1;</w:t>
      </w:r>
    </w:p>
    <w:p w:rsidR="007A1EF5" w:rsidRPr="00CB3FBB" w:rsidRDefault="007A1EF5" w:rsidP="007A1EF5">
      <w:pPr>
        <w:pStyle w:val="a3"/>
        <w:tabs>
          <w:tab w:val="center" w:pos="4783"/>
        </w:tabs>
        <w:ind w:left="720"/>
        <w:jc w:val="left"/>
        <w:rPr>
          <w:szCs w:val="28"/>
        </w:rPr>
      </w:pPr>
      <w:r w:rsidRPr="00CB3FBB">
        <w:rPr>
          <w:szCs w:val="28"/>
        </w:rPr>
        <w:t>Терсинская участковая больница;</w:t>
      </w:r>
      <w:r w:rsidRPr="00CB3FBB">
        <w:rPr>
          <w:szCs w:val="28"/>
        </w:rPr>
        <w:tab/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Здание диспетчерской СКХ «Коммунар»;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Лотыш – с. Терса ул. Чапаева;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Терса ул. Строителей;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Дружина – с. Терса ул. Коммунистическая;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Коткова – с. Терса ул. Красный Октябрь;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Магазин ИП Лотыш – </w:t>
      </w:r>
      <w:proofErr w:type="gramStart"/>
      <w:r w:rsidRPr="00CB3FBB">
        <w:rPr>
          <w:szCs w:val="28"/>
        </w:rPr>
        <w:t>с</w:t>
      </w:r>
      <w:proofErr w:type="gramEnd"/>
      <w:r w:rsidRPr="00CB3FBB">
        <w:rPr>
          <w:szCs w:val="28"/>
        </w:rPr>
        <w:t>. Тепловка;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Девичьи Горки;</w:t>
      </w:r>
    </w:p>
    <w:p w:rsidR="007A1EF5" w:rsidRPr="00CB3FBB" w:rsidRDefault="007A1EF5" w:rsidP="007A1EF5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Доска объявлений у здания администрации п. </w:t>
      </w:r>
      <w:proofErr w:type="gramStart"/>
      <w:r w:rsidRPr="00CB3FBB">
        <w:rPr>
          <w:szCs w:val="28"/>
        </w:rPr>
        <w:t>Тополевый</w:t>
      </w:r>
      <w:proofErr w:type="gramEnd"/>
      <w:r w:rsidRPr="00CB3FBB">
        <w:rPr>
          <w:szCs w:val="28"/>
        </w:rPr>
        <w:t>.</w:t>
      </w:r>
    </w:p>
    <w:p w:rsidR="00D735B9" w:rsidRDefault="00D735B9" w:rsidP="0002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вывешивается на период 7 календарных дней с 08 ноября 2013г. по 14</w:t>
      </w:r>
      <w:r w:rsidRPr="00D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 2013 года </w:t>
      </w:r>
    </w:p>
    <w:p w:rsidR="00F22CED" w:rsidRPr="00F22CED" w:rsidRDefault="00D735B9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08 ноября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D735B9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342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</w:t>
      </w:r>
      <w:r w:rsidR="007A1EF5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025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F22CED" w:rsidRPr="00F22CED" w:rsidRDefault="00D735B9" w:rsidP="00156190">
      <w:pPr>
        <w:pStyle w:val="a7"/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 w:val="28"/>
          <w:szCs w:val="28"/>
        </w:rPr>
        <w:t>твляется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A1EF5">
        <w:rPr>
          <w:sz w:val="28"/>
          <w:szCs w:val="28"/>
        </w:rPr>
        <w:t>Т</w:t>
      </w:r>
      <w:proofErr w:type="gramEnd"/>
      <w:r w:rsidR="007A1EF5">
        <w:rPr>
          <w:sz w:val="28"/>
          <w:szCs w:val="28"/>
        </w:rPr>
        <w:t>ерса</w:t>
      </w:r>
      <w:proofErr w:type="spellEnd"/>
      <w:r>
        <w:rPr>
          <w:sz w:val="28"/>
          <w:szCs w:val="28"/>
        </w:rPr>
        <w:t>,</w:t>
      </w:r>
      <w:r w:rsidR="00342A0C">
        <w:rPr>
          <w:sz w:val="28"/>
          <w:szCs w:val="28"/>
        </w:rPr>
        <w:t xml:space="preserve"> </w:t>
      </w:r>
      <w:r w:rsidR="000255E9">
        <w:rPr>
          <w:sz w:val="28"/>
          <w:szCs w:val="28"/>
        </w:rPr>
        <w:t>ул. С</w:t>
      </w:r>
      <w:r w:rsidR="007A1EF5">
        <w:rPr>
          <w:sz w:val="28"/>
          <w:szCs w:val="28"/>
        </w:rPr>
        <w:t>оветская, 1</w:t>
      </w:r>
      <w:r w:rsidR="000255E9">
        <w:rPr>
          <w:sz w:val="28"/>
          <w:szCs w:val="28"/>
        </w:rPr>
        <w:t>.</w:t>
      </w:r>
    </w:p>
    <w:p w:rsidR="00156190" w:rsidRPr="00A7438B" w:rsidRDefault="00D735B9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5B9" w:rsidTr="00D735B9">
        <w:tc>
          <w:tcPr>
            <w:tcW w:w="4785" w:type="dxa"/>
          </w:tcPr>
          <w:p w:rsidR="00D735B9" w:rsidRDefault="007A1EF5" w:rsidP="00D735B9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735B9"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7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Терсинского</w:t>
            </w:r>
            <w:r w:rsidR="00D735B9"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="00D735B9"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="00D735B9"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>Терсинского</w:t>
            </w:r>
            <w:r w:rsidR="00D735B9">
              <w:rPr>
                <w:b/>
                <w:sz w:val="28"/>
                <w:szCs w:val="28"/>
              </w:rPr>
              <w:t xml:space="preserve"> </w:t>
            </w:r>
            <w:r w:rsidR="00D735B9"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D735B9" w:rsidRDefault="00D735B9" w:rsidP="00F22CED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D735B9" w:rsidRPr="00D735B9" w:rsidRDefault="00D735B9" w:rsidP="00D735B9"/>
          <w:p w:rsidR="00D735B9" w:rsidRDefault="00D735B9" w:rsidP="00D735B9"/>
          <w:p w:rsidR="00D735B9" w:rsidRDefault="00D735B9" w:rsidP="00D735B9">
            <w:pPr>
              <w:jc w:val="right"/>
            </w:pPr>
          </w:p>
          <w:p w:rsidR="00D735B9" w:rsidRDefault="00D735B9" w:rsidP="00D735B9">
            <w:pPr>
              <w:jc w:val="right"/>
            </w:pPr>
          </w:p>
          <w:p w:rsidR="00D735B9" w:rsidRPr="00D735B9" w:rsidRDefault="007A1EF5" w:rsidP="00D73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В.Ю. Савцов</w:t>
            </w:r>
          </w:p>
        </w:tc>
      </w:tr>
    </w:tbl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342A0C" w:rsidRPr="00342A0C" w:rsidRDefault="00342A0C" w:rsidP="00D735B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84"/>
      </w:tblGrid>
      <w:tr w:rsidR="00F22CED" w:rsidRPr="00F22CED" w:rsidTr="00156190">
        <w:tc>
          <w:tcPr>
            <w:tcW w:w="4784" w:type="dxa"/>
          </w:tcPr>
          <w:p w:rsidR="00F22CED" w:rsidRPr="00F22CED" w:rsidRDefault="00A7438B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7438B" w:rsidRDefault="00F22CED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22CED" w:rsidRDefault="007A1EF5" w:rsidP="00D735B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от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F22CED" w:rsidRPr="00F2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22CED" w:rsidRP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2A49" w:rsidRP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отбывания исправительных работ на территории </w:t>
      </w:r>
    </w:p>
    <w:p w:rsidR="005959A4" w:rsidRDefault="007A1EF5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="005959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255E9" w:rsidRDefault="000255E9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Pr="00D735B9" w:rsidRDefault="000255E9" w:rsidP="00025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5B9">
        <w:rPr>
          <w:rFonts w:ascii="Times New Roman" w:hAnsi="Times New Roman" w:cs="Times New Roman"/>
          <w:sz w:val="28"/>
          <w:szCs w:val="28"/>
        </w:rPr>
        <w:t>1.</w:t>
      </w:r>
      <w:r w:rsidR="007A1EF5">
        <w:rPr>
          <w:rFonts w:ascii="Times New Roman" w:hAnsi="Times New Roman" w:cs="Times New Roman"/>
          <w:sz w:val="28"/>
          <w:szCs w:val="28"/>
        </w:rPr>
        <w:t>СКХ «Коммунар»</w:t>
      </w:r>
      <w:r w:rsidR="003A00F9" w:rsidRPr="00D735B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735B9" w:rsidRPr="00D735B9">
        <w:rPr>
          <w:rFonts w:ascii="Times New Roman" w:hAnsi="Times New Roman" w:cs="Times New Roman"/>
          <w:sz w:val="28"/>
          <w:szCs w:val="28"/>
        </w:rPr>
        <w:t>.</w:t>
      </w:r>
    </w:p>
    <w:p w:rsidR="00342A0C" w:rsidRDefault="00342A0C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1EF5" w:rsidTr="00485B57">
        <w:tc>
          <w:tcPr>
            <w:tcW w:w="4785" w:type="dxa"/>
          </w:tcPr>
          <w:p w:rsidR="007A1EF5" w:rsidRDefault="007A1EF5" w:rsidP="00721E4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 Терсинского</w:t>
            </w:r>
            <w:r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 xml:space="preserve">Терсинского </w:t>
            </w:r>
            <w:r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7A1EF5" w:rsidRDefault="007A1EF5" w:rsidP="00721E4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A1EF5" w:rsidRPr="00D735B9" w:rsidRDefault="007A1EF5" w:rsidP="00721E41"/>
          <w:p w:rsidR="007A1EF5" w:rsidRDefault="007A1EF5" w:rsidP="00721E41"/>
          <w:p w:rsidR="007A1EF5" w:rsidRDefault="007A1EF5" w:rsidP="00721E41">
            <w:pPr>
              <w:jc w:val="right"/>
            </w:pPr>
          </w:p>
          <w:p w:rsidR="007A1EF5" w:rsidRDefault="007A1EF5" w:rsidP="00721E41">
            <w:pPr>
              <w:jc w:val="right"/>
            </w:pPr>
          </w:p>
          <w:p w:rsidR="007A1EF5" w:rsidRPr="00D735B9" w:rsidRDefault="007A1EF5" w:rsidP="00721E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В.Ю. Савцов</w:t>
            </w:r>
          </w:p>
        </w:tc>
      </w:tr>
    </w:tbl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0C" w:rsidRDefault="00342A0C" w:rsidP="00D735B9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</w:t>
      </w:r>
    </w:p>
    <w:p w:rsidR="00342A0C" w:rsidRP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2A0C" w:rsidRPr="00342A0C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Терсинского</w:t>
      </w:r>
      <w:r w:rsidR="0034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 xml:space="preserve"> 07.11.2013г.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1EF5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Pr="00342A0C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7A1EF5"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="000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согласованию)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5039"/>
        <w:gridCol w:w="3001"/>
      </w:tblGrid>
      <w:tr w:rsidR="00182D6B" w:rsidTr="000255E9">
        <w:tc>
          <w:tcPr>
            <w:tcW w:w="964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3001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1EF5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001" w:type="dxa"/>
          </w:tcPr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  <w:r w:rsidR="00317747"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7A1EF5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СКХ «Коммунар»</w:t>
            </w:r>
          </w:p>
        </w:tc>
        <w:tc>
          <w:tcPr>
            <w:tcW w:w="3001" w:type="dxa"/>
          </w:tcPr>
          <w:p w:rsidR="00182D6B" w:rsidRPr="00D735B9" w:rsidRDefault="003A00F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Default="000255E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1EF5" w:rsidTr="00485B57">
        <w:tc>
          <w:tcPr>
            <w:tcW w:w="4785" w:type="dxa"/>
          </w:tcPr>
          <w:p w:rsidR="007A1EF5" w:rsidRDefault="007A1EF5" w:rsidP="00721E4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 Терсинского</w:t>
            </w:r>
            <w:r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 xml:space="preserve">Терсинского </w:t>
            </w:r>
            <w:r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7A1EF5" w:rsidRDefault="007A1EF5" w:rsidP="00721E4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A1EF5" w:rsidRPr="00D735B9" w:rsidRDefault="007A1EF5" w:rsidP="00721E41"/>
          <w:p w:rsidR="007A1EF5" w:rsidRDefault="007A1EF5" w:rsidP="00721E41"/>
          <w:p w:rsidR="007A1EF5" w:rsidRDefault="007A1EF5" w:rsidP="00721E41">
            <w:pPr>
              <w:jc w:val="right"/>
            </w:pPr>
          </w:p>
          <w:p w:rsidR="007A1EF5" w:rsidRDefault="007A1EF5" w:rsidP="00721E41">
            <w:pPr>
              <w:jc w:val="right"/>
            </w:pPr>
          </w:p>
          <w:p w:rsidR="007A1EF5" w:rsidRPr="00D735B9" w:rsidRDefault="007A1EF5" w:rsidP="00721E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В.Ю. Савцов</w:t>
            </w:r>
          </w:p>
        </w:tc>
      </w:tr>
    </w:tbl>
    <w:p w:rsidR="00182D6B" w:rsidRPr="00342A0C" w:rsidRDefault="00182D6B" w:rsidP="00182D6B">
      <w:pPr>
        <w:ind w:left="567"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2D6B" w:rsidRPr="00342A0C" w:rsidSect="00D735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04" w:rsidRDefault="00620904" w:rsidP="00D21ED2">
      <w:pPr>
        <w:spacing w:after="0" w:line="240" w:lineRule="auto"/>
      </w:pPr>
      <w:r>
        <w:separator/>
      </w:r>
    </w:p>
  </w:endnote>
  <w:endnote w:type="continuationSeparator" w:id="1">
    <w:p w:rsidR="00620904" w:rsidRDefault="00620904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467"/>
      <w:docPartObj>
        <w:docPartGallery w:val="Page Numbers (Bottom of Page)"/>
        <w:docPartUnique/>
      </w:docPartObj>
    </w:sdtPr>
    <w:sdtContent>
      <w:p w:rsidR="00D735B9" w:rsidRDefault="00DF3F85">
        <w:pPr>
          <w:pStyle w:val="aa"/>
          <w:jc w:val="center"/>
        </w:pPr>
        <w:fldSimple w:instr=" PAGE   \* MERGEFORMAT ">
          <w:r w:rsidR="00FC1ADC">
            <w:rPr>
              <w:noProof/>
            </w:rPr>
            <w:t>4</w:t>
          </w:r>
        </w:fldSimple>
      </w:p>
    </w:sdtContent>
  </w:sdt>
  <w:p w:rsidR="00D735B9" w:rsidRDefault="00D73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04" w:rsidRDefault="00620904" w:rsidP="00D21ED2">
      <w:pPr>
        <w:spacing w:after="0" w:line="240" w:lineRule="auto"/>
      </w:pPr>
      <w:r>
        <w:separator/>
      </w:r>
    </w:p>
  </w:footnote>
  <w:footnote w:type="continuationSeparator" w:id="1">
    <w:p w:rsidR="00620904" w:rsidRDefault="00620904" w:rsidP="00D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CED"/>
    <w:rsid w:val="000255E9"/>
    <w:rsid w:val="00156190"/>
    <w:rsid w:val="00182D6B"/>
    <w:rsid w:val="00317747"/>
    <w:rsid w:val="00320EFE"/>
    <w:rsid w:val="00342A0C"/>
    <w:rsid w:val="003A00F9"/>
    <w:rsid w:val="00557D28"/>
    <w:rsid w:val="005959A4"/>
    <w:rsid w:val="00620904"/>
    <w:rsid w:val="007A1EF5"/>
    <w:rsid w:val="007E6F4D"/>
    <w:rsid w:val="008322E6"/>
    <w:rsid w:val="008A0148"/>
    <w:rsid w:val="008D17CC"/>
    <w:rsid w:val="00913C84"/>
    <w:rsid w:val="00A00991"/>
    <w:rsid w:val="00A07ECA"/>
    <w:rsid w:val="00A7438B"/>
    <w:rsid w:val="00AB64F9"/>
    <w:rsid w:val="00BD2A49"/>
    <w:rsid w:val="00D21ED2"/>
    <w:rsid w:val="00D735B9"/>
    <w:rsid w:val="00DF3F85"/>
    <w:rsid w:val="00E51412"/>
    <w:rsid w:val="00E72091"/>
    <w:rsid w:val="00F22CED"/>
    <w:rsid w:val="00F259B0"/>
    <w:rsid w:val="00FC1ADC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14</cp:revision>
  <cp:lastPrinted>2014-01-14T07:03:00Z</cp:lastPrinted>
  <dcterms:created xsi:type="dcterms:W3CDTF">2013-10-15T10:59:00Z</dcterms:created>
  <dcterms:modified xsi:type="dcterms:W3CDTF">2014-02-12T07:47:00Z</dcterms:modified>
</cp:coreProperties>
</file>